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FC05" w14:textId="77777777" w:rsidR="004B52EF" w:rsidRPr="00046A07" w:rsidRDefault="004B52EF" w:rsidP="004B52EF">
      <w:pPr>
        <w:spacing w:after="0" w:line="240" w:lineRule="auto"/>
        <w:rPr>
          <w:b/>
          <w:bCs/>
        </w:rPr>
      </w:pPr>
      <w:r w:rsidRPr="00046A07">
        <w:rPr>
          <w:b/>
          <w:bCs/>
        </w:rPr>
        <w:t>Aanvullende voorwaarden groepsreizen</w:t>
      </w:r>
    </w:p>
    <w:p w14:paraId="0C7E340C" w14:textId="77777777" w:rsidR="004B52EF" w:rsidRPr="00046A07" w:rsidRDefault="004B52EF" w:rsidP="004B52EF">
      <w:pPr>
        <w:spacing w:after="0" w:line="240" w:lineRule="auto"/>
      </w:pPr>
      <w:r w:rsidRPr="00046A07">
        <w:t xml:space="preserve">Deze voorwaarden zijn een aanvulling op de algemene voorwaarden van de Vlaamse Vereniging van Reisbureaus (VVR). Ze gelden specifiek voor de groepsreizen georganiseerd door </w:t>
      </w:r>
      <w:proofErr w:type="spellStart"/>
      <w:r w:rsidRPr="00046A07">
        <w:t>Once</w:t>
      </w:r>
      <w:proofErr w:type="spellEnd"/>
      <w:r w:rsidRPr="00046A07">
        <w:t xml:space="preserve"> </w:t>
      </w:r>
      <w:proofErr w:type="spellStart"/>
      <w:r w:rsidRPr="00046A07">
        <w:t>Upon</w:t>
      </w:r>
      <w:proofErr w:type="spellEnd"/>
      <w:r w:rsidRPr="00046A07">
        <w:t xml:space="preserve"> a Trip.</w:t>
      </w:r>
    </w:p>
    <w:p w14:paraId="609F56DF" w14:textId="77777777" w:rsidR="004B52EF" w:rsidRDefault="004B52EF" w:rsidP="004B52EF">
      <w:pPr>
        <w:spacing w:after="0" w:line="240" w:lineRule="auto"/>
      </w:pPr>
    </w:p>
    <w:p w14:paraId="5BD490C9" w14:textId="77777777" w:rsidR="004B52EF" w:rsidRPr="00046A07" w:rsidRDefault="004B52EF" w:rsidP="004B52EF">
      <w:pPr>
        <w:spacing w:after="0" w:line="240" w:lineRule="auto"/>
      </w:pPr>
      <w:r w:rsidRPr="00046A07">
        <w:rPr>
          <w:b/>
          <w:bCs/>
        </w:rPr>
        <w:t>Wijzigen van je boeking</w:t>
      </w:r>
    </w:p>
    <w:p w14:paraId="04C35ED1" w14:textId="77777777" w:rsidR="004B52EF" w:rsidRPr="0015295A" w:rsidRDefault="004B52EF" w:rsidP="004B52EF">
      <w:pPr>
        <w:spacing w:after="0" w:line="240" w:lineRule="auto"/>
      </w:pPr>
      <w:r w:rsidRPr="0015295A">
        <w:t xml:space="preserve">Wil je je reis wijzigen maar heb je geen OUAT </w:t>
      </w:r>
      <w:proofErr w:type="spellStart"/>
      <w:r w:rsidRPr="0015295A">
        <w:t>Flexpass</w:t>
      </w:r>
      <w:proofErr w:type="spellEnd"/>
      <w:r w:rsidRPr="0015295A">
        <w:t xml:space="preserve"> geboekt? Dan gelden onderstaande voorwaarden.</w:t>
      </w:r>
    </w:p>
    <w:p w14:paraId="56192BB3" w14:textId="77777777" w:rsidR="004B52EF" w:rsidRPr="0015295A" w:rsidRDefault="004B52EF" w:rsidP="004B52EF">
      <w:pPr>
        <w:numPr>
          <w:ilvl w:val="0"/>
          <w:numId w:val="7"/>
        </w:numPr>
        <w:spacing w:after="0" w:line="240" w:lineRule="auto"/>
      </w:pPr>
      <w:r w:rsidRPr="0015295A">
        <w:t>Wijzigen is mogelijk tot 90 dagen voor vertrek</w:t>
      </w:r>
      <w:r>
        <w:t>.</w:t>
      </w:r>
    </w:p>
    <w:p w14:paraId="1EAE5F93" w14:textId="77777777" w:rsidR="004B52EF" w:rsidRPr="0015295A" w:rsidRDefault="004B52EF" w:rsidP="004B52EF">
      <w:pPr>
        <w:numPr>
          <w:ilvl w:val="0"/>
          <w:numId w:val="7"/>
        </w:numPr>
        <w:spacing w:after="0" w:line="240" w:lineRule="auto"/>
      </w:pPr>
      <w:r w:rsidRPr="0015295A">
        <w:t>Je kan je boeking verplaatsen naar een andere beschikbare editie van dezelfde bestemming</w:t>
      </w:r>
      <w:r>
        <w:t>.</w:t>
      </w:r>
    </w:p>
    <w:p w14:paraId="2295534F" w14:textId="77777777" w:rsidR="004B52EF" w:rsidRPr="0015295A" w:rsidRDefault="004B52EF" w:rsidP="004B52EF">
      <w:pPr>
        <w:numPr>
          <w:ilvl w:val="0"/>
          <w:numId w:val="7"/>
        </w:numPr>
        <w:spacing w:after="0" w:line="240" w:lineRule="auto"/>
      </w:pPr>
      <w:r w:rsidRPr="0015295A">
        <w:t>De nieuwe vertrekdatum moet binnen de 12 maanden vallen na je oorspronkelijke boekingsdatum</w:t>
      </w:r>
      <w:r>
        <w:t>.</w:t>
      </w:r>
    </w:p>
    <w:p w14:paraId="55A9CD6C" w14:textId="77777777" w:rsidR="004B52EF" w:rsidRPr="0015295A" w:rsidRDefault="004B52EF" w:rsidP="004B52EF">
      <w:pPr>
        <w:numPr>
          <w:ilvl w:val="0"/>
          <w:numId w:val="7"/>
        </w:numPr>
        <w:spacing w:after="0" w:line="240" w:lineRule="auto"/>
      </w:pPr>
      <w:r w:rsidRPr="0015295A">
        <w:t>De wijzigingskost bedraagt €250 per persoon, plus een eventueel verschil in reissom</w:t>
      </w:r>
      <w:r>
        <w:t>.</w:t>
      </w:r>
    </w:p>
    <w:p w14:paraId="6E3A8C43" w14:textId="77777777" w:rsidR="004B52EF" w:rsidRPr="0015295A" w:rsidRDefault="004B52EF" w:rsidP="004B52EF">
      <w:pPr>
        <w:numPr>
          <w:ilvl w:val="0"/>
          <w:numId w:val="7"/>
        </w:numPr>
        <w:spacing w:after="0" w:line="240" w:lineRule="auto"/>
      </w:pPr>
      <w:r w:rsidRPr="0015295A">
        <w:t>Is je nieuwe reis goedkoper? Dan vervalt het verschilbedrag (geen terugbetaling)</w:t>
      </w:r>
      <w:r>
        <w:t>.</w:t>
      </w:r>
    </w:p>
    <w:p w14:paraId="5723D2FC" w14:textId="77777777" w:rsidR="004B52EF" w:rsidRPr="0015295A" w:rsidRDefault="004B52EF" w:rsidP="004B52EF">
      <w:pPr>
        <w:numPr>
          <w:ilvl w:val="0"/>
          <w:numId w:val="7"/>
        </w:numPr>
        <w:spacing w:after="0" w:line="240" w:lineRule="auto"/>
      </w:pPr>
      <w:r w:rsidRPr="0015295A">
        <w:t>Wil je het aantal reizigers verminderen? Dan geldt dit als een (gedeeltelijke) annulering — zie annuleringsvoorwaarden</w:t>
      </w:r>
      <w:r>
        <w:t>.</w:t>
      </w:r>
    </w:p>
    <w:p w14:paraId="1461F613" w14:textId="77777777" w:rsidR="004B52EF" w:rsidRDefault="004B52EF" w:rsidP="004B52EF">
      <w:pPr>
        <w:numPr>
          <w:ilvl w:val="0"/>
          <w:numId w:val="7"/>
        </w:numPr>
        <w:spacing w:after="0" w:line="240" w:lineRule="auto"/>
      </w:pPr>
      <w:r w:rsidRPr="0015295A">
        <w:t>Na 90 dagen voor vertrek is wijzigen niet meer mogelijk</w:t>
      </w:r>
      <w:r>
        <w:t>.</w:t>
      </w:r>
    </w:p>
    <w:p w14:paraId="0D29F94B" w14:textId="77777777" w:rsidR="004B52EF" w:rsidRPr="0015295A" w:rsidRDefault="004B52EF" w:rsidP="004B52EF">
      <w:pPr>
        <w:spacing w:after="0" w:line="240" w:lineRule="auto"/>
        <w:ind w:left="720"/>
      </w:pPr>
    </w:p>
    <w:p w14:paraId="1E4D632D" w14:textId="77777777" w:rsidR="004B52EF" w:rsidRPr="00046A07" w:rsidRDefault="004B52EF" w:rsidP="004B52EF">
      <w:pPr>
        <w:spacing w:after="0" w:line="240" w:lineRule="auto"/>
      </w:pPr>
      <w:r w:rsidRPr="00046A07">
        <w:t xml:space="preserve">OUAT </w:t>
      </w:r>
      <w:proofErr w:type="spellStart"/>
      <w:r w:rsidRPr="00046A07">
        <w:t>Flexpass</w:t>
      </w:r>
      <w:proofErr w:type="spellEnd"/>
      <w:r w:rsidRPr="00046A07">
        <w:t xml:space="preserve"> geboekt? Dan gelden de aparte voorwaarden daarvan.</w:t>
      </w:r>
    </w:p>
    <w:p w14:paraId="19E28047" w14:textId="77777777" w:rsidR="004B52EF" w:rsidRPr="00046A07" w:rsidRDefault="004B52EF" w:rsidP="004B52EF">
      <w:pPr>
        <w:spacing w:after="0" w:line="240" w:lineRule="auto"/>
      </w:pPr>
    </w:p>
    <w:p w14:paraId="215FEFD9" w14:textId="77777777" w:rsidR="004B52EF" w:rsidRPr="00046A07" w:rsidRDefault="004B52EF" w:rsidP="004B52EF">
      <w:pPr>
        <w:spacing w:after="0" w:line="240" w:lineRule="auto"/>
        <w:rPr>
          <w:b/>
          <w:bCs/>
        </w:rPr>
      </w:pPr>
      <w:r w:rsidRPr="00046A07">
        <w:rPr>
          <w:b/>
          <w:bCs/>
        </w:rPr>
        <w:t>Annuleren</w:t>
      </w:r>
    </w:p>
    <w:p w14:paraId="78811951" w14:textId="77777777" w:rsidR="004B52EF" w:rsidRPr="00F24C7E" w:rsidRDefault="004B52EF" w:rsidP="004B52EF">
      <w:pPr>
        <w:numPr>
          <w:ilvl w:val="0"/>
          <w:numId w:val="5"/>
        </w:numPr>
        <w:spacing w:after="0" w:line="240" w:lineRule="auto"/>
      </w:pPr>
      <w:r w:rsidRPr="00046A07">
        <w:t xml:space="preserve">Annuleren kan altijd, </w:t>
      </w:r>
      <w:r w:rsidRPr="00F24C7E">
        <w:t>maar moet schriftelijk of per mail gebeuren.</w:t>
      </w:r>
    </w:p>
    <w:p w14:paraId="0BB52F31" w14:textId="77777777" w:rsidR="004B52EF" w:rsidRPr="00046A07" w:rsidRDefault="004B52EF" w:rsidP="004B52EF">
      <w:pPr>
        <w:numPr>
          <w:ilvl w:val="0"/>
          <w:numId w:val="5"/>
        </w:numPr>
        <w:spacing w:after="0" w:line="240" w:lineRule="auto"/>
      </w:pPr>
      <w:r w:rsidRPr="00046A07">
        <w:t xml:space="preserve">De </w:t>
      </w:r>
      <w:proofErr w:type="spellStart"/>
      <w:r w:rsidRPr="00046A07">
        <w:t>annulatiedatum</w:t>
      </w:r>
      <w:proofErr w:type="spellEnd"/>
      <w:r w:rsidRPr="00046A07">
        <w:t xml:space="preserve"> is de dag waarop we je melding ontvangen op een werkdag.</w:t>
      </w:r>
    </w:p>
    <w:p w14:paraId="40E01A88" w14:textId="77777777" w:rsidR="004B52EF" w:rsidRPr="00046A07" w:rsidRDefault="004B52EF" w:rsidP="004B52EF">
      <w:pPr>
        <w:numPr>
          <w:ilvl w:val="0"/>
          <w:numId w:val="5"/>
        </w:numPr>
        <w:spacing w:after="0" w:line="240" w:lineRule="auto"/>
      </w:pPr>
      <w:r w:rsidRPr="00046A07">
        <w:t xml:space="preserve">Annuleer je in het weekend of buiten kantooruren? Dan telt de eerstvolgende werkdag als </w:t>
      </w:r>
      <w:proofErr w:type="spellStart"/>
      <w:r w:rsidRPr="00046A07">
        <w:t>annulatiedatum</w:t>
      </w:r>
      <w:proofErr w:type="spellEnd"/>
      <w:r w:rsidRPr="00046A07">
        <w:t>.</w:t>
      </w:r>
    </w:p>
    <w:p w14:paraId="7066A1EE" w14:textId="77777777" w:rsidR="004B52EF" w:rsidRDefault="004B52EF" w:rsidP="004B52EF">
      <w:pPr>
        <w:spacing w:after="0" w:line="240" w:lineRule="auto"/>
      </w:pPr>
    </w:p>
    <w:p w14:paraId="2C5F0F17" w14:textId="77777777" w:rsidR="004B52EF" w:rsidRPr="00046A07" w:rsidRDefault="004B52EF" w:rsidP="004B52EF">
      <w:pPr>
        <w:spacing w:after="0" w:line="240" w:lineRule="auto"/>
        <w:rPr>
          <w:b/>
          <w:bCs/>
        </w:rPr>
      </w:pPr>
      <w:r w:rsidRPr="00046A07">
        <w:rPr>
          <w:b/>
          <w:bCs/>
        </w:rPr>
        <w:t xml:space="preserve"> Annuleringskosten</w:t>
      </w:r>
    </w:p>
    <w:p w14:paraId="55D2A0EC" w14:textId="77777777" w:rsidR="004B52EF" w:rsidRPr="002C68AE" w:rsidRDefault="004B52EF" w:rsidP="004B52EF">
      <w:pPr>
        <w:spacing w:after="0" w:line="240" w:lineRule="auto"/>
      </w:pPr>
      <w:r w:rsidRPr="002C68AE">
        <w:t>Annuleren kan altijd, en gebeurt schriftelijk of per e-mail.</w:t>
      </w:r>
      <w:r w:rsidRPr="002C68AE">
        <w:br/>
        <w:t xml:space="preserve">De datum van ontvangst tijdens een werkdag geldt als officiële </w:t>
      </w:r>
      <w:proofErr w:type="spellStart"/>
      <w:r w:rsidRPr="002C68AE">
        <w:t>annulatiedatum</w:t>
      </w:r>
      <w:proofErr w:type="spellEnd"/>
      <w:r w:rsidRPr="002C68AE">
        <w:t>.</w:t>
      </w:r>
    </w:p>
    <w:p w14:paraId="0C746716" w14:textId="77777777" w:rsidR="004B52EF" w:rsidRDefault="004B52EF" w:rsidP="004B52EF">
      <w:pPr>
        <w:spacing w:after="0" w:line="240" w:lineRule="auto"/>
      </w:pPr>
      <w:r w:rsidRPr="002C68AE">
        <w:t xml:space="preserve">Bij </w:t>
      </w:r>
      <w:proofErr w:type="spellStart"/>
      <w:r w:rsidRPr="002C68AE">
        <w:t>annulatie</w:t>
      </w:r>
      <w:proofErr w:type="spellEnd"/>
      <w:r w:rsidRPr="002C68AE">
        <w:t xml:space="preserve"> zijn de volgende kosten verschuldigd:</w:t>
      </w:r>
    </w:p>
    <w:p w14:paraId="68A3794D" w14:textId="77777777" w:rsidR="004B52EF" w:rsidRPr="002C68AE" w:rsidRDefault="004B52EF" w:rsidP="004B52EF">
      <w:pPr>
        <w:spacing w:after="0" w:line="240" w:lineRule="auto"/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4"/>
        <w:gridCol w:w="2930"/>
      </w:tblGrid>
      <w:tr w:rsidR="004B52EF" w:rsidRPr="002C68AE" w14:paraId="7A7A1817" w14:textId="77777777" w:rsidTr="00CD083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27175A8" w14:textId="77777777" w:rsidR="004B52EF" w:rsidRPr="002C68AE" w:rsidRDefault="004B52EF" w:rsidP="00CD083E">
            <w:pPr>
              <w:spacing w:after="0" w:line="240" w:lineRule="auto"/>
            </w:pPr>
            <w:r w:rsidRPr="002C68AE">
              <w:t xml:space="preserve">Moment van </w:t>
            </w:r>
            <w:proofErr w:type="spellStart"/>
            <w:r w:rsidRPr="002C68AE">
              <w:t>annulatie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5BBA372" w14:textId="77777777" w:rsidR="004B52EF" w:rsidRPr="002C68AE" w:rsidRDefault="004B52EF" w:rsidP="00CD083E">
            <w:pPr>
              <w:spacing w:after="0" w:line="240" w:lineRule="auto"/>
            </w:pPr>
            <w:r w:rsidRPr="002C68AE">
              <w:t>Annuleringskost</w:t>
            </w:r>
          </w:p>
        </w:tc>
      </w:tr>
      <w:tr w:rsidR="004B52EF" w:rsidRPr="002C68AE" w14:paraId="4CB16C6B" w14:textId="77777777" w:rsidTr="00CD08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FB15BA" w14:textId="77777777" w:rsidR="004B52EF" w:rsidRPr="002C68AE" w:rsidRDefault="004B52EF" w:rsidP="00CD083E">
            <w:pPr>
              <w:spacing w:after="0" w:line="240" w:lineRule="auto"/>
            </w:pPr>
            <w:r w:rsidRPr="002C68AE">
              <w:t>Meer dan 90 dagen voor vertrek</w:t>
            </w:r>
          </w:p>
        </w:tc>
        <w:tc>
          <w:tcPr>
            <w:tcW w:w="0" w:type="auto"/>
            <w:vAlign w:val="center"/>
            <w:hideMark/>
          </w:tcPr>
          <w:p w14:paraId="137D65A7" w14:textId="77777777" w:rsidR="004B52EF" w:rsidRPr="002C68AE" w:rsidRDefault="004B52EF" w:rsidP="00CD083E">
            <w:pPr>
              <w:spacing w:after="0" w:line="240" w:lineRule="auto"/>
            </w:pPr>
            <w:r w:rsidRPr="002C68AE">
              <w:t>Voorschotbedrag (€500)</w:t>
            </w:r>
          </w:p>
        </w:tc>
      </w:tr>
      <w:tr w:rsidR="004B52EF" w:rsidRPr="002C68AE" w14:paraId="34E98EC5" w14:textId="77777777" w:rsidTr="00CD08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9919EA" w14:textId="77777777" w:rsidR="004B52EF" w:rsidRPr="002C68AE" w:rsidRDefault="004B52EF" w:rsidP="00CD083E">
            <w:pPr>
              <w:spacing w:after="0" w:line="240" w:lineRule="auto"/>
            </w:pPr>
            <w:r w:rsidRPr="002C68AE">
              <w:t>Tussen 90 en 60 dagen voor vertrek</w:t>
            </w:r>
          </w:p>
        </w:tc>
        <w:tc>
          <w:tcPr>
            <w:tcW w:w="0" w:type="auto"/>
            <w:vAlign w:val="center"/>
            <w:hideMark/>
          </w:tcPr>
          <w:p w14:paraId="05840612" w14:textId="77777777" w:rsidR="004B52EF" w:rsidRPr="002C68AE" w:rsidRDefault="004B52EF" w:rsidP="00CD083E">
            <w:pPr>
              <w:spacing w:after="0" w:line="240" w:lineRule="auto"/>
            </w:pPr>
            <w:r w:rsidRPr="002C68AE">
              <w:t>50% van de totale reissom</w:t>
            </w:r>
          </w:p>
        </w:tc>
      </w:tr>
      <w:tr w:rsidR="004B52EF" w:rsidRPr="002C68AE" w14:paraId="22CE5190" w14:textId="77777777" w:rsidTr="00CD08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16F82D" w14:textId="77777777" w:rsidR="004B52EF" w:rsidRPr="002C68AE" w:rsidRDefault="004B52EF" w:rsidP="00CD083E">
            <w:pPr>
              <w:spacing w:after="0" w:line="240" w:lineRule="auto"/>
            </w:pPr>
            <w:r w:rsidRPr="002C68AE">
              <w:t>Vanaf 60 dagen voor vertrek</w:t>
            </w:r>
          </w:p>
        </w:tc>
        <w:tc>
          <w:tcPr>
            <w:tcW w:w="0" w:type="auto"/>
            <w:vAlign w:val="center"/>
            <w:hideMark/>
          </w:tcPr>
          <w:p w14:paraId="2F3BC3AB" w14:textId="77777777" w:rsidR="004B52EF" w:rsidRPr="002C68AE" w:rsidRDefault="004B52EF" w:rsidP="00CD083E">
            <w:pPr>
              <w:spacing w:after="0" w:line="240" w:lineRule="auto"/>
            </w:pPr>
            <w:r w:rsidRPr="002C68AE">
              <w:t>100% van de totale reissom</w:t>
            </w:r>
          </w:p>
        </w:tc>
      </w:tr>
    </w:tbl>
    <w:p w14:paraId="601BBE01" w14:textId="77777777" w:rsidR="004B52EF" w:rsidRDefault="004B52EF" w:rsidP="004B52EF">
      <w:pPr>
        <w:spacing w:after="0" w:line="240" w:lineRule="auto"/>
        <w:rPr>
          <w:i/>
          <w:iCs/>
        </w:rPr>
      </w:pPr>
    </w:p>
    <w:p w14:paraId="23550B26" w14:textId="77777777" w:rsidR="004B52EF" w:rsidRPr="002C68AE" w:rsidRDefault="004B52EF" w:rsidP="004B52EF">
      <w:pPr>
        <w:spacing w:after="0" w:line="240" w:lineRule="auto"/>
      </w:pPr>
      <w:r w:rsidRPr="002C68AE">
        <w:rPr>
          <w:i/>
          <w:iCs/>
        </w:rPr>
        <w:t xml:space="preserve">Let op: als er op naam gemaakte kosten zijn (zoals vluchten, parkpassen of verzekeringen), kunnen deze alsnog volledig aangerekend worden — ongeacht het moment van </w:t>
      </w:r>
      <w:proofErr w:type="spellStart"/>
      <w:r w:rsidRPr="002C68AE">
        <w:rPr>
          <w:i/>
          <w:iCs/>
        </w:rPr>
        <w:t>annulatie</w:t>
      </w:r>
      <w:proofErr w:type="spellEnd"/>
      <w:r w:rsidRPr="002C68AE">
        <w:rPr>
          <w:i/>
          <w:iCs/>
        </w:rPr>
        <w:t>.</w:t>
      </w:r>
    </w:p>
    <w:p w14:paraId="10998208" w14:textId="77777777" w:rsidR="004B52EF" w:rsidRPr="00046A07" w:rsidRDefault="004B52EF" w:rsidP="004B52EF">
      <w:pPr>
        <w:spacing w:after="0" w:line="240" w:lineRule="auto"/>
      </w:pPr>
    </w:p>
    <w:p w14:paraId="6C1E1C7C" w14:textId="77777777" w:rsidR="004B52EF" w:rsidRDefault="004B52EF" w:rsidP="004B52EF">
      <w:pPr>
        <w:spacing w:after="0" w:line="240" w:lineRule="auto"/>
      </w:pPr>
      <w:r w:rsidRPr="00046A07">
        <w:t>Vragen over deze voorwaarden? Mail ons gerust, we leggen het je graag persoonlijk uit.</w:t>
      </w:r>
    </w:p>
    <w:p w14:paraId="7BD041FD" w14:textId="77777777" w:rsidR="006B378D" w:rsidRDefault="006B378D" w:rsidP="004B52EF">
      <w:pPr>
        <w:spacing w:after="0" w:line="240" w:lineRule="auto"/>
      </w:pPr>
    </w:p>
    <w:p w14:paraId="6E73AD9A" w14:textId="77777777" w:rsidR="00822B44" w:rsidRDefault="00822B44" w:rsidP="004B52EF">
      <w:pPr>
        <w:spacing w:after="0" w:line="240" w:lineRule="auto"/>
      </w:pPr>
    </w:p>
    <w:p w14:paraId="040AE40E" w14:textId="77777777" w:rsidR="00822B44" w:rsidRPr="00046A07" w:rsidRDefault="00822B44" w:rsidP="004B52EF">
      <w:pPr>
        <w:spacing w:after="0" w:line="240" w:lineRule="auto"/>
      </w:pPr>
    </w:p>
    <w:p w14:paraId="57B79C45" w14:textId="77777777" w:rsidR="00665BD7" w:rsidRPr="00665BD7" w:rsidRDefault="00665BD7" w:rsidP="00665BD7">
      <w:pPr>
        <w:spacing w:after="0" w:line="240" w:lineRule="auto"/>
        <w:rPr>
          <w:b/>
          <w:bCs/>
        </w:rPr>
      </w:pPr>
      <w:r w:rsidRPr="00665BD7">
        <w:rPr>
          <w:b/>
          <w:bCs/>
        </w:rPr>
        <w:lastRenderedPageBreak/>
        <w:t xml:space="preserve">OUAT </w:t>
      </w:r>
      <w:proofErr w:type="spellStart"/>
      <w:r w:rsidRPr="00665BD7">
        <w:rPr>
          <w:b/>
          <w:bCs/>
        </w:rPr>
        <w:t>Flexpass</w:t>
      </w:r>
      <w:proofErr w:type="spellEnd"/>
      <w:r w:rsidRPr="00665BD7">
        <w:rPr>
          <w:b/>
          <w:bCs/>
        </w:rPr>
        <w:t xml:space="preserve"> – omdat plannen mogen schuiven</w:t>
      </w:r>
    </w:p>
    <w:p w14:paraId="39F2D7D0" w14:textId="5497057C" w:rsidR="00665BD7" w:rsidRPr="00665BD7" w:rsidRDefault="00665BD7" w:rsidP="00665BD7">
      <w:pPr>
        <w:spacing w:after="0" w:line="240" w:lineRule="auto"/>
      </w:pPr>
      <w:r w:rsidRPr="00665BD7">
        <w:t xml:space="preserve">Soms loopt het leven net iets anders dan gepland. Met de OUAT </w:t>
      </w:r>
      <w:proofErr w:type="spellStart"/>
      <w:r w:rsidRPr="00665BD7">
        <w:t>Flexpass</w:t>
      </w:r>
      <w:proofErr w:type="spellEnd"/>
      <w:r w:rsidRPr="00665BD7">
        <w:t xml:space="preserve"> hoef je je daar geen zorgen over te maken.</w:t>
      </w:r>
      <w:r w:rsidRPr="00665BD7">
        <w:br/>
        <w:t>Voor een eenmalige bijdrage van €</w:t>
      </w:r>
      <w:r w:rsidR="00F0797F">
        <w:t>75</w:t>
      </w:r>
      <w:r w:rsidRPr="00665BD7">
        <w:t xml:space="preserve"> krijg je de vrijheid om je reis één keer te verplaatsen naar een andere datum — zonder extra stress.</w:t>
      </w:r>
    </w:p>
    <w:p w14:paraId="344E0AC0" w14:textId="77777777" w:rsidR="00665BD7" w:rsidRPr="00665BD7" w:rsidRDefault="00665BD7" w:rsidP="00665BD7">
      <w:pPr>
        <w:spacing w:after="0" w:line="240" w:lineRule="auto"/>
      </w:pPr>
      <w:r w:rsidRPr="00665BD7">
        <w:t>Je boekt dus vandaag met een gerust hart, wetende dat je nog wat speling hebt mocht er iets tussenkomen.</w:t>
      </w:r>
    </w:p>
    <w:p w14:paraId="1DE50B5E" w14:textId="77777777" w:rsidR="00665BD7" w:rsidRDefault="00665BD7" w:rsidP="00665BD7">
      <w:pPr>
        <w:spacing w:after="0" w:line="240" w:lineRule="auto"/>
      </w:pPr>
    </w:p>
    <w:p w14:paraId="47737E58" w14:textId="37C50F34" w:rsidR="00665BD7" w:rsidRPr="00665BD7" w:rsidRDefault="00665BD7" w:rsidP="00665BD7">
      <w:pPr>
        <w:spacing w:after="0" w:line="240" w:lineRule="auto"/>
      </w:pPr>
      <w:r w:rsidRPr="00665BD7">
        <w:t>Goed om te weten:</w:t>
      </w:r>
    </w:p>
    <w:p w14:paraId="75F256CD" w14:textId="77777777" w:rsidR="00A26D65" w:rsidRPr="00A26D65" w:rsidRDefault="00A26D65" w:rsidP="00A26D65">
      <w:pPr>
        <w:pStyle w:val="Lijstalinea"/>
        <w:numPr>
          <w:ilvl w:val="0"/>
          <w:numId w:val="3"/>
        </w:numPr>
        <w:spacing w:after="0" w:line="240" w:lineRule="auto"/>
      </w:pPr>
      <w:r w:rsidRPr="00A26D65">
        <w:t>Eénmalige omboeking naar een andere beschikbare editie van dezelfde reis (Parijs of Orlando)</w:t>
      </w:r>
    </w:p>
    <w:p w14:paraId="7BE91F9B" w14:textId="77777777" w:rsidR="00A26D65" w:rsidRPr="00A26D65" w:rsidRDefault="00A26D65" w:rsidP="00A26D65">
      <w:pPr>
        <w:pStyle w:val="Lijstalinea"/>
        <w:numPr>
          <w:ilvl w:val="0"/>
          <w:numId w:val="3"/>
        </w:numPr>
        <w:spacing w:after="0" w:line="240" w:lineRule="auto"/>
      </w:pPr>
      <w:r w:rsidRPr="00A26D65">
        <w:t>Tot 45 dagen voor vertrek voor Parijs</w:t>
      </w:r>
    </w:p>
    <w:p w14:paraId="54CBDFB0" w14:textId="77777777" w:rsidR="00A26D65" w:rsidRDefault="00A26D65" w:rsidP="00A26D65">
      <w:pPr>
        <w:pStyle w:val="Lijstalinea"/>
        <w:numPr>
          <w:ilvl w:val="0"/>
          <w:numId w:val="3"/>
        </w:numPr>
        <w:spacing w:after="0" w:line="240" w:lineRule="auto"/>
      </w:pPr>
      <w:r w:rsidRPr="00A26D65">
        <w:t>Tot 90 dagen voor vertrek voor Orlando</w:t>
      </w:r>
    </w:p>
    <w:p w14:paraId="08724F25" w14:textId="12B01EB7" w:rsidR="00FE12D5" w:rsidRPr="00A26D65" w:rsidRDefault="00FE12D5" w:rsidP="00A26D65">
      <w:pPr>
        <w:pStyle w:val="Lijstalinea"/>
        <w:numPr>
          <w:ilvl w:val="0"/>
          <w:numId w:val="3"/>
        </w:numPr>
        <w:spacing w:after="0" w:line="240" w:lineRule="auto"/>
      </w:pPr>
      <w:r>
        <w:t xml:space="preserve">OUAT </w:t>
      </w:r>
      <w:proofErr w:type="spellStart"/>
      <w:r w:rsidRPr="00FE12D5">
        <w:t>Flexpass</w:t>
      </w:r>
      <w:proofErr w:type="spellEnd"/>
      <w:r w:rsidRPr="00FE12D5">
        <w:t xml:space="preserve"> is enkel beschikbaar als je minstens 3 maanden op voorhand boekt.</w:t>
      </w:r>
    </w:p>
    <w:p w14:paraId="65F91D02" w14:textId="77777777" w:rsidR="00A26D65" w:rsidRPr="00A26D65" w:rsidRDefault="00A26D65" w:rsidP="00A26D65">
      <w:pPr>
        <w:pStyle w:val="Lijstalinea"/>
        <w:numPr>
          <w:ilvl w:val="0"/>
          <w:numId w:val="3"/>
        </w:numPr>
        <w:spacing w:after="0" w:line="240" w:lineRule="auto"/>
      </w:pPr>
      <w:r w:rsidRPr="00A26D65">
        <w:t>Geen wijzigingskosten, enkel het eventuele prijsverschil tussen de reizen</w:t>
      </w:r>
    </w:p>
    <w:p w14:paraId="69561BEB" w14:textId="77777777" w:rsidR="00A26D65" w:rsidRPr="00A26D65" w:rsidRDefault="00A26D65" w:rsidP="00A26D65">
      <w:pPr>
        <w:pStyle w:val="Lijstalinea"/>
        <w:numPr>
          <w:ilvl w:val="0"/>
          <w:numId w:val="3"/>
        </w:numPr>
        <w:spacing w:after="0" w:line="240" w:lineRule="auto"/>
      </w:pPr>
      <w:r w:rsidRPr="00A26D65">
        <w:t>Kies je een goedkopere editie? Dan vervalt het verschilbedrag</w:t>
      </w:r>
    </w:p>
    <w:p w14:paraId="5BA84990" w14:textId="77777777" w:rsidR="00A26D65" w:rsidRPr="00A26D65" w:rsidRDefault="00A26D65" w:rsidP="00A26D65">
      <w:pPr>
        <w:pStyle w:val="Lijstalinea"/>
        <w:numPr>
          <w:ilvl w:val="0"/>
          <w:numId w:val="3"/>
        </w:numPr>
        <w:spacing w:after="0" w:line="240" w:lineRule="auto"/>
      </w:pPr>
      <w:r w:rsidRPr="00A26D65">
        <w:t>De nieuwe vertrekdatum moet binnen de 12 maanden vallen na je oorspronkelijke boeking</w:t>
      </w:r>
    </w:p>
    <w:p w14:paraId="2F6C407D" w14:textId="77777777" w:rsidR="00A26D65" w:rsidRPr="00A26D65" w:rsidRDefault="00A26D65" w:rsidP="00A26D65">
      <w:pPr>
        <w:pStyle w:val="Lijstalinea"/>
        <w:numPr>
          <w:ilvl w:val="0"/>
          <w:numId w:val="3"/>
        </w:numPr>
        <w:spacing w:after="0" w:line="240" w:lineRule="auto"/>
      </w:pPr>
      <w:r w:rsidRPr="00A26D65">
        <w:t>Geldig voor zowel individuele reizigers als bedrijfs- of groepsreizen binnen het OUAT-aanbod</w:t>
      </w:r>
    </w:p>
    <w:p w14:paraId="357C4880" w14:textId="011C22B6" w:rsidR="00A26D65" w:rsidRDefault="00A26D65" w:rsidP="00A26D65">
      <w:pPr>
        <w:pStyle w:val="Lijstalinea"/>
        <w:numPr>
          <w:ilvl w:val="0"/>
          <w:numId w:val="3"/>
        </w:numPr>
        <w:spacing w:after="0" w:line="240" w:lineRule="auto"/>
      </w:pPr>
      <w:r w:rsidRPr="00A26D65">
        <w:t xml:space="preserve">OUAT </w:t>
      </w:r>
      <w:proofErr w:type="spellStart"/>
      <w:r w:rsidRPr="00A26D65">
        <w:t>Flexpass</w:t>
      </w:r>
      <w:proofErr w:type="spellEnd"/>
      <w:r w:rsidRPr="00A26D65">
        <w:t xml:space="preserve"> is een optionele servicekost en wordt niet terugbetaald — ongeacht gebruik of </w:t>
      </w:r>
      <w:proofErr w:type="spellStart"/>
      <w:r w:rsidRPr="00A26D65">
        <w:t>annulatie</w:t>
      </w:r>
      <w:proofErr w:type="spellEnd"/>
    </w:p>
    <w:p w14:paraId="25D69402" w14:textId="77777777" w:rsidR="00046A07" w:rsidRPr="00A26D65" w:rsidRDefault="00046A07" w:rsidP="00046A07">
      <w:pPr>
        <w:spacing w:after="0" w:line="240" w:lineRule="auto"/>
      </w:pPr>
    </w:p>
    <w:p w14:paraId="3418FC05" w14:textId="77777777" w:rsidR="00665BD7" w:rsidRDefault="00665BD7" w:rsidP="005C62DF">
      <w:pPr>
        <w:spacing w:after="0" w:line="240" w:lineRule="auto"/>
      </w:pPr>
    </w:p>
    <w:sectPr w:rsidR="00665B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02EF3"/>
    <w:multiLevelType w:val="multilevel"/>
    <w:tmpl w:val="D302B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E62CE0"/>
    <w:multiLevelType w:val="multilevel"/>
    <w:tmpl w:val="8E8C0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9D7FFC"/>
    <w:multiLevelType w:val="hybridMultilevel"/>
    <w:tmpl w:val="749877E0"/>
    <w:lvl w:ilvl="0" w:tplc="08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FE467E"/>
    <w:multiLevelType w:val="multilevel"/>
    <w:tmpl w:val="1E8E7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680149"/>
    <w:multiLevelType w:val="multilevel"/>
    <w:tmpl w:val="EC005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C866A9"/>
    <w:multiLevelType w:val="hybridMultilevel"/>
    <w:tmpl w:val="596AD1B2"/>
    <w:lvl w:ilvl="0" w:tplc="08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350821"/>
    <w:multiLevelType w:val="multilevel"/>
    <w:tmpl w:val="0AF83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7785182">
    <w:abstractNumId w:val="5"/>
  </w:num>
  <w:num w:numId="2" w16cid:durableId="1777753670">
    <w:abstractNumId w:val="3"/>
  </w:num>
  <w:num w:numId="3" w16cid:durableId="987124191">
    <w:abstractNumId w:val="2"/>
  </w:num>
  <w:num w:numId="4" w16cid:durableId="1216354118">
    <w:abstractNumId w:val="4"/>
  </w:num>
  <w:num w:numId="5" w16cid:durableId="1278869844">
    <w:abstractNumId w:val="0"/>
  </w:num>
  <w:num w:numId="6" w16cid:durableId="292760709">
    <w:abstractNumId w:val="1"/>
  </w:num>
  <w:num w:numId="7" w16cid:durableId="19601875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2DF"/>
    <w:rsid w:val="00046A07"/>
    <w:rsid w:val="0015295A"/>
    <w:rsid w:val="0028762E"/>
    <w:rsid w:val="002C68AE"/>
    <w:rsid w:val="003C40E7"/>
    <w:rsid w:val="004B52EF"/>
    <w:rsid w:val="00541A7A"/>
    <w:rsid w:val="005C62DF"/>
    <w:rsid w:val="00665BD7"/>
    <w:rsid w:val="006B378D"/>
    <w:rsid w:val="007D39E1"/>
    <w:rsid w:val="00822B44"/>
    <w:rsid w:val="00982CBE"/>
    <w:rsid w:val="009865AF"/>
    <w:rsid w:val="00A26D65"/>
    <w:rsid w:val="00E30F55"/>
    <w:rsid w:val="00F0797F"/>
    <w:rsid w:val="00F24C7E"/>
    <w:rsid w:val="00FE1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9C8F0"/>
  <w15:chartTrackingRefBased/>
  <w15:docId w15:val="{0A5D7651-3C31-4209-B852-EE7738782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C62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C62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C62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C62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C62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C62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C62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C62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C62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C62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C62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C62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C62D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C62D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C62D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C62D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C62D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C62D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C62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C62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C62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C62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C62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C62D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C62D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C62D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C62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C62D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C62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tysia tanghe</dc:creator>
  <cp:keywords/>
  <dc:description/>
  <cp:lastModifiedBy>tysia tanghe</cp:lastModifiedBy>
  <cp:revision>11</cp:revision>
  <dcterms:created xsi:type="dcterms:W3CDTF">2025-12-26T23:59:00Z</dcterms:created>
  <dcterms:modified xsi:type="dcterms:W3CDTF">2026-02-06T21:09:00Z</dcterms:modified>
</cp:coreProperties>
</file>